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A857" w:rsidR="0061148E" w:rsidRPr="008F69F5" w:rsidRDefault="009A4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67DA" w:rsidR="0061148E" w:rsidRPr="008F69F5" w:rsidRDefault="009A4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D56D4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5F8EF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A24AC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D8CF1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65E11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D59DC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3BEB8" w:rsidR="00B87ED3" w:rsidRPr="008F69F5" w:rsidRDefault="009A4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F2831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2E18C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B76DD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18AC9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647B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D9355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B459A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F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0987B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9DD08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9927D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79747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BEE91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2F129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8B3B2" w:rsidR="00B87ED3" w:rsidRPr="008F69F5" w:rsidRDefault="009A4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AAC49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AEC96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A7EE8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18EA3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B0202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19A5D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269BB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D4277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B9993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74A2C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E3AA0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878B0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8DB0C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08745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562E" w:rsidR="00B87ED3" w:rsidRPr="00944D28" w:rsidRDefault="009A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5C17" w:rsidR="00B87ED3" w:rsidRPr="00944D28" w:rsidRDefault="009A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C1153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C4BD6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2B964" w:rsidR="00B87ED3" w:rsidRPr="008F69F5" w:rsidRDefault="009A4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D6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CB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83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91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