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4C67" w:rsidR="0061148E" w:rsidRPr="008F69F5" w:rsidRDefault="00816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D8D9" w:rsidR="0061148E" w:rsidRPr="008F69F5" w:rsidRDefault="00816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D6F81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A5A2F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C735C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3430F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66F00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757AF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A39E6" w:rsidR="00B87ED3" w:rsidRPr="008F69F5" w:rsidRDefault="0081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7D4A8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FA9B0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EB078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F7F57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C91EB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FC33F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B7138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5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92F4C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012A3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F0755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EBEF2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3F26D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126C1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DCB2B" w:rsidR="00B87ED3" w:rsidRPr="008F69F5" w:rsidRDefault="0081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73B14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32BC1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EC4E7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52EF1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3CEFF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BD4BB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D0CAF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BE908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FC3D7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79A80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62D54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388C8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83B7B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E4190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0986" w:rsidR="00B87ED3" w:rsidRPr="00944D28" w:rsidRDefault="00816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03C3" w:rsidR="00B87ED3" w:rsidRPr="00944D28" w:rsidRDefault="00816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4C15" w:rsidR="00B87ED3" w:rsidRPr="00944D28" w:rsidRDefault="00816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0D4CD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59D1D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D2F62" w:rsidR="00B87ED3" w:rsidRPr="008F69F5" w:rsidRDefault="0081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85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86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79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8A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2D4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