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14F8" w:rsidR="0061148E" w:rsidRPr="008F69F5" w:rsidRDefault="00F17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FA1C" w:rsidR="0061148E" w:rsidRPr="008F69F5" w:rsidRDefault="00F17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88883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DF543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0D083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A0504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8CC58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15EA2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18CF6" w:rsidR="00B87ED3" w:rsidRPr="008F69F5" w:rsidRDefault="00F1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DBE37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75EF1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2D632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8ECAA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89BF5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C6E26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9C6BC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3D5D9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F6670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EB27B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A2C37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93F57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65C67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809E3" w:rsidR="00B87ED3" w:rsidRPr="008F69F5" w:rsidRDefault="00F1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73D63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9E030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FB76F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AA3CE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468FF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CAF08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9A978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8021F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29DDB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468C6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7F955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C2FB5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6A845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8BE4F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171D" w:rsidR="00B87ED3" w:rsidRPr="00944D28" w:rsidRDefault="00F1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67A7" w:rsidR="00B87ED3" w:rsidRPr="00944D28" w:rsidRDefault="00F1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47480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48B98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F0120" w:rsidR="00B87ED3" w:rsidRPr="008F69F5" w:rsidRDefault="00F1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23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93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2F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A5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D21B" w:rsidR="00B87ED3" w:rsidRPr="00944D28" w:rsidRDefault="00F1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A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