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E6D1" w:rsidR="0061148E" w:rsidRPr="008F69F5" w:rsidRDefault="00945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C91E" w:rsidR="0061148E" w:rsidRPr="008F69F5" w:rsidRDefault="00945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3035D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D8E33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748CA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9A3C2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6ED65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91229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785EE" w:rsidR="00B87ED3" w:rsidRPr="008F69F5" w:rsidRDefault="00945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CDCB8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C2DFA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27BDC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2ED55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5613C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59230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A4B41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C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CEA98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6C3C2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CF0F8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6A001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47FAE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1B106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23A73" w:rsidR="00B87ED3" w:rsidRPr="008F69F5" w:rsidRDefault="00945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AF209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9F35A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832E0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A2D42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4A0C5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7C1BA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E5C45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B83A7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2961B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B95F0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C6724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DE84F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77D40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9C900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D37D" w:rsidR="00B87ED3" w:rsidRPr="00944D28" w:rsidRDefault="0094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503DF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EAD52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FF8A6" w:rsidR="00B87ED3" w:rsidRPr="008F69F5" w:rsidRDefault="00945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EF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87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4F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1D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9453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2025-07-17T22:25:00.0000000Z</dcterms:modified>
</coreProperties>
</file>