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CE63" w:rsidR="0061148E" w:rsidRPr="008F69F5" w:rsidRDefault="00975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AC9B" w:rsidR="0061148E" w:rsidRPr="008F69F5" w:rsidRDefault="00975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0A580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042E3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20979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B6AB5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40AEC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DAF2A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333EE" w:rsidR="00B87ED3" w:rsidRPr="008F69F5" w:rsidRDefault="00975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4244A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AE9C0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CEA98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299D4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FCDA1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9D6D9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14CD7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D499" w:rsidR="00B87ED3" w:rsidRPr="00944D28" w:rsidRDefault="0097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6B4F8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8EECB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14DE4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07737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F8B13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09E98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3E4F2" w:rsidR="00B87ED3" w:rsidRPr="008F69F5" w:rsidRDefault="00975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81525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FA951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140F6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873E7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FE344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26344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E2347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4436C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7648B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7AC17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BBE59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A2DAB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447EF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BE803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1D32" w:rsidR="00B87ED3" w:rsidRPr="00944D28" w:rsidRDefault="009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DA05" w:rsidR="00B87ED3" w:rsidRPr="00944D28" w:rsidRDefault="009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4F07" w:rsidR="00B87ED3" w:rsidRPr="00944D28" w:rsidRDefault="009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19DF9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A73ED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6C720" w:rsidR="00B87ED3" w:rsidRPr="008F69F5" w:rsidRDefault="00975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3E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05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6C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2A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DE16" w:rsidR="00B87ED3" w:rsidRPr="00944D28" w:rsidRDefault="009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C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2024-06-10T05:59:00.0000000Z</dcterms:modified>
</coreProperties>
</file>