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2BE3" w:rsidR="0061148E" w:rsidRPr="008F69F5" w:rsidRDefault="00350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202B" w:rsidR="0061148E" w:rsidRPr="008F69F5" w:rsidRDefault="00350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F6ED6" w:rsidR="00B87ED3" w:rsidRPr="008F69F5" w:rsidRDefault="00350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CEE2F" w:rsidR="00B87ED3" w:rsidRPr="008F69F5" w:rsidRDefault="00350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879AB" w:rsidR="00B87ED3" w:rsidRPr="008F69F5" w:rsidRDefault="00350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4382F" w:rsidR="00B87ED3" w:rsidRPr="008F69F5" w:rsidRDefault="00350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8F824" w:rsidR="00B87ED3" w:rsidRPr="008F69F5" w:rsidRDefault="00350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D48FF" w:rsidR="00B87ED3" w:rsidRPr="008F69F5" w:rsidRDefault="00350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3BEDC" w:rsidR="00B87ED3" w:rsidRPr="008F69F5" w:rsidRDefault="00350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B5B90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11347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643D4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B551B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F47A5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66A5F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7FC99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D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4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C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2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EA962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F071A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32948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CFF82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DA74C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B65DB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8785B" w:rsidR="00B87ED3" w:rsidRPr="008F69F5" w:rsidRDefault="0035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0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3E909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34644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A90FF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ACDC1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CC5F5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141C6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4B925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992C3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7DB3F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78F9D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22736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89DA1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F8652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22EBA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28E4" w:rsidR="00B87ED3" w:rsidRPr="00944D28" w:rsidRDefault="0035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65CB3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66318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1150E" w:rsidR="00B87ED3" w:rsidRPr="008F69F5" w:rsidRDefault="0035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84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A7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8A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BC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9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6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C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