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09BA" w:rsidR="0061148E" w:rsidRPr="008F69F5" w:rsidRDefault="000243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4FB6" w:rsidR="0061148E" w:rsidRPr="008F69F5" w:rsidRDefault="000243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A5274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60C02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6FE86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E8AEF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004F1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2BDBD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488A8" w:rsidR="00B87ED3" w:rsidRPr="008F69F5" w:rsidRDefault="000243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CD29E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E4F94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C3E80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E9B4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B9AC8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84D7A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F5606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D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E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DDFA8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E6858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90DB8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ACBD2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D537A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B2F6F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727C2" w:rsidR="00B87ED3" w:rsidRPr="008F69F5" w:rsidRDefault="000243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0899" w:rsidR="00B87ED3" w:rsidRPr="00944D28" w:rsidRDefault="0002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DE9D1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5949B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FECC8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8D115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10F00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E9F13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113CC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8A296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AFF11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82A48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57434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8F7F4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8AC57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BCC94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AD20" w:rsidR="00B87ED3" w:rsidRPr="00944D28" w:rsidRDefault="00024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4FD86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5705D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9163C" w:rsidR="00B87ED3" w:rsidRPr="008F69F5" w:rsidRDefault="000243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36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6D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B5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4F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