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906BE" w:rsidR="0061148E" w:rsidRPr="008F69F5" w:rsidRDefault="009F5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95F0" w:rsidR="0061148E" w:rsidRPr="008F69F5" w:rsidRDefault="009F5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1D489" w:rsidR="00B87ED3" w:rsidRPr="008F69F5" w:rsidRDefault="009F5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9D2FA" w:rsidR="00B87ED3" w:rsidRPr="008F69F5" w:rsidRDefault="009F5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55FA9" w:rsidR="00B87ED3" w:rsidRPr="008F69F5" w:rsidRDefault="009F5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EFD9B" w:rsidR="00B87ED3" w:rsidRPr="008F69F5" w:rsidRDefault="009F5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D8D86" w:rsidR="00B87ED3" w:rsidRPr="008F69F5" w:rsidRDefault="009F5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74780" w:rsidR="00B87ED3" w:rsidRPr="008F69F5" w:rsidRDefault="009F5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89707" w:rsidR="00B87ED3" w:rsidRPr="008F69F5" w:rsidRDefault="009F5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C3D69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02E8E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3C689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7462C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32E8C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F2C10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5DDBA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B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F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88FF0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24C72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EE240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2739B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92007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6CA59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D3AEE" w:rsidR="00B87ED3" w:rsidRPr="008F69F5" w:rsidRDefault="009F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6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F1EF3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4A870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EE2D3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83D68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C6C6D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01A21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342E7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10FB3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D826A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A88E2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2E934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3BE50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68992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9B6B4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E03A" w:rsidR="00B87ED3" w:rsidRPr="00944D28" w:rsidRDefault="009F5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9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8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2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747EB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72C10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76590" w:rsidR="00B87ED3" w:rsidRPr="008F69F5" w:rsidRDefault="009F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CF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8B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04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7E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E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A26"/>
    <w:rsid w:val="00AB2AC7"/>
    <w:rsid w:val="00B318D0"/>
    <w:rsid w:val="00B5672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2024-06-09T17:15:00.0000000Z</dcterms:modified>
</coreProperties>
</file>