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1DD4" w:rsidR="0061148E" w:rsidRPr="008F69F5" w:rsidRDefault="002E2D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0FBC" w:rsidR="0061148E" w:rsidRPr="008F69F5" w:rsidRDefault="002E2D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C0EAE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2A887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BFBF5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16DF9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B5F1B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54C66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BDC22" w:rsidR="00B87ED3" w:rsidRPr="008F69F5" w:rsidRDefault="002E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A3A27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40ABA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351A7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258AF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4D1E3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A8D2E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2EA0B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6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56F41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4CAFD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5BD62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1E74B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69598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59E31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02650" w:rsidR="00B87ED3" w:rsidRPr="008F69F5" w:rsidRDefault="002E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19013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7D726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469D7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AD3F0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CC5A5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C7A28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80CD5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EC69A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AD563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DE510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C305B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6AF2C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E3E37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7B1B7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B054" w:rsidR="00B87ED3" w:rsidRPr="00944D28" w:rsidRDefault="002E2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E699" w:rsidR="00B87ED3" w:rsidRPr="00944D28" w:rsidRDefault="002E2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CF20A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6CDD5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4A55C" w:rsidR="00B87ED3" w:rsidRPr="008F69F5" w:rsidRDefault="002E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DF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6D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56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C5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D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