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ACC63" w:rsidR="00FD3806" w:rsidRPr="00A72646" w:rsidRDefault="00154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AE243" w:rsidR="00FD3806" w:rsidRPr="002A5E6C" w:rsidRDefault="00154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4B0BE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254BF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6932C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60442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A3EC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930A2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9636" w:rsidR="00B87ED3" w:rsidRPr="00AF0D95" w:rsidRDefault="00154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A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0072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4DCC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7026A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DF389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DB3D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1FC1D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C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0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4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8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C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7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C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8C476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01F2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F834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35A6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9AF94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12BD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2A17" w:rsidR="00B87ED3" w:rsidRPr="00AF0D95" w:rsidRDefault="00154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7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A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04C6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5679D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8917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FBAB0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0524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8C81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30D8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A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22301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AD19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C49F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DB13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0F77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97054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1DC49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A32F" w:rsidR="00B87ED3" w:rsidRPr="00AF0D95" w:rsidRDefault="00154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B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E019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720C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0178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5C71" w:rsidR="00B87ED3" w:rsidRPr="00AF0D95" w:rsidRDefault="00154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CD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BA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13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D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4C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547A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