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C9E1E" w:rsidR="00FD3806" w:rsidRPr="00A72646" w:rsidRDefault="005D4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19583" w:rsidR="00FD3806" w:rsidRPr="002A5E6C" w:rsidRDefault="005D4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44122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B0DFD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6645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AC6E4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B2D1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4CCDA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DABF8" w:rsidR="00B87ED3" w:rsidRPr="00AF0D95" w:rsidRDefault="005D4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E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2266F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CD5AA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6F5F3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AAB2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3A8A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2D21C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2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91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62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6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7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74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D1F3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A2E4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8F06E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5306E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DC9F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97DD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D65D" w:rsidR="00B87ED3" w:rsidRPr="00AF0D95" w:rsidRDefault="005D4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F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7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C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7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F8A7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05BC0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3D0E0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E2746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43713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8053C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A7BF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E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E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5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1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4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A7ED7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626DC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A55D7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E333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A7240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598CC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DDAC7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D7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BD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3FE3" w:rsidR="00B87ED3" w:rsidRPr="00AF0D95" w:rsidRDefault="005D49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E0778" w:rsidR="00B87ED3" w:rsidRPr="00AF0D95" w:rsidRDefault="005D49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D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B292A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6526C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EE782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71BA" w:rsidR="00B87ED3" w:rsidRPr="00AF0D95" w:rsidRDefault="005D4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7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34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7D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4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4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2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A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5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DD6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97E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