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88801A" w:rsidR="00FD3806" w:rsidRPr="00A72646" w:rsidRDefault="00D31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8E402" w:rsidR="00FD3806" w:rsidRPr="002A5E6C" w:rsidRDefault="00D31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C17E3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91292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9B6C0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78C86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1FED0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10F17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4D52B" w:rsidR="00B87ED3" w:rsidRPr="00AF0D95" w:rsidRDefault="00D31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75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66FA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7F03C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C0829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AFFC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881E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B5F6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A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9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F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C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0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C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4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9BE2F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5BD25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1853C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42EE1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6627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B565C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0FA09" w:rsidR="00B87ED3" w:rsidRPr="00AF0D95" w:rsidRDefault="00D31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E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10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7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4E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42F1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746CB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EEB0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3D65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68AF0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C02B5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0073C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8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C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A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4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78DE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757BE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CBD6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2F98F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19B8C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DCBC3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3EBB7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CAA1B" w:rsidR="00B87ED3" w:rsidRPr="00AF0D95" w:rsidRDefault="00D31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55806" w:rsidR="00B87ED3" w:rsidRPr="00AF0D95" w:rsidRDefault="00D31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F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C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1407" w:rsidR="00B87ED3" w:rsidRPr="00AF0D95" w:rsidRDefault="00D310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8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52F6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1FC8A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EB0F9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5474" w:rsidR="00B87ED3" w:rsidRPr="00AF0D95" w:rsidRDefault="00D31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4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16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C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2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21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B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E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4A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CBA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10C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