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68190" w:rsidR="00FD3806" w:rsidRPr="00A72646" w:rsidRDefault="00AD2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640DE" w:rsidR="00FD3806" w:rsidRPr="002A5E6C" w:rsidRDefault="00AD2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F1CBA" w:rsidR="00B87ED3" w:rsidRPr="00AF0D95" w:rsidRDefault="00AD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9DAC1" w:rsidR="00B87ED3" w:rsidRPr="00AF0D95" w:rsidRDefault="00AD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412DA" w:rsidR="00B87ED3" w:rsidRPr="00AF0D95" w:rsidRDefault="00AD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13B9B" w:rsidR="00B87ED3" w:rsidRPr="00AF0D95" w:rsidRDefault="00AD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AE1B3" w:rsidR="00B87ED3" w:rsidRPr="00AF0D95" w:rsidRDefault="00AD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EB083" w:rsidR="00B87ED3" w:rsidRPr="00AF0D95" w:rsidRDefault="00AD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F700D" w:rsidR="00B87ED3" w:rsidRPr="00AF0D95" w:rsidRDefault="00AD2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53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733DE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4D7BC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58F89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16F77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88166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4E7BB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0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B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4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6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C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1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ABD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4FCD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5CD1C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45793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4F90A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D412D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4CDE3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A9A42" w:rsidR="00B87ED3" w:rsidRPr="00AF0D95" w:rsidRDefault="00AD2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0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1C493" w:rsidR="00B87ED3" w:rsidRPr="00AF0D95" w:rsidRDefault="00AD2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0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3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B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4C979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23B21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B9DEF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99867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C5BFB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A09C0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E12CB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5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A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8A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1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E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71C7F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33B3B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15C01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7B4CD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8281B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54A2B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C9949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42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37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F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CE99" w:rsidR="00B87ED3" w:rsidRPr="00AF0D95" w:rsidRDefault="00AD2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0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3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9B1E7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B7EA2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98711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DFD0E" w:rsidR="00B87ED3" w:rsidRPr="00AF0D95" w:rsidRDefault="00AD2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D5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23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8B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A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F6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D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70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5C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399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F7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45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