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1E2F3" w:rsidR="00FD3806" w:rsidRPr="00A72646" w:rsidRDefault="00C25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210D1" w:rsidR="00FD3806" w:rsidRPr="002A5E6C" w:rsidRDefault="00C25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97E9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153C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B8F55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B876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7F297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BB550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0E6A" w:rsidR="00B87ED3" w:rsidRPr="00AF0D95" w:rsidRDefault="00C2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C3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9D0A8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F8C5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F2B90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D8F1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A2C99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A2B2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68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9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F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9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6D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943A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9D3B5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533B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67AA5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D5DD5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8478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772D" w:rsidR="00B87ED3" w:rsidRPr="00AF0D95" w:rsidRDefault="00C2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D5EB" w:rsidR="00B87ED3" w:rsidRPr="00AF0D95" w:rsidRDefault="00C251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E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64C4E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6BBA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22E66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A8E0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EFD92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EBDE7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E100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7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12AF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3625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DE97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0EBF5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06F0F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F4B84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132D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8850" w:rsidR="00B87ED3" w:rsidRPr="00AF0D95" w:rsidRDefault="00C251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9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EC92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CB1C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AA8E7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7CBA" w:rsidR="00B87ED3" w:rsidRPr="00AF0D95" w:rsidRDefault="00C2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88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BB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9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26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17E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1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