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F589F" w:rsidR="00FD3806" w:rsidRPr="00A72646" w:rsidRDefault="004138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BDE8C" w:rsidR="00FD3806" w:rsidRPr="002A5E6C" w:rsidRDefault="004138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62B68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C4449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ED101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0A75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5AB0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4D96A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F6920" w:rsidR="00B87ED3" w:rsidRPr="00AF0D95" w:rsidRDefault="00413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B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258B1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645DF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710F0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4743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B6DD6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257B5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8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8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1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C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B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B00B" w:rsidR="00B87ED3" w:rsidRPr="00AF0D95" w:rsidRDefault="00413834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A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406E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E7D0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D78C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7C5C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AEF1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C7F2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C8E29" w:rsidR="00B87ED3" w:rsidRPr="00AF0D95" w:rsidRDefault="00413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2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5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9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47B44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7F4A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7E6A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94282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AE3F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E408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185A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C9E1" w:rsidR="00B87ED3" w:rsidRPr="00AF0D95" w:rsidRDefault="00413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2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02E9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B072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6AFF0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5892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E1B6A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5C9C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C941A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2FFC" w:rsidR="00B87ED3" w:rsidRPr="00AF0D95" w:rsidRDefault="00413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7FEA" w:rsidR="00B87ED3" w:rsidRPr="00AF0D95" w:rsidRDefault="00413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9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5D66F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D1DF9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B06A6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05F6E" w:rsidR="00B87ED3" w:rsidRPr="00AF0D95" w:rsidRDefault="00413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D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F1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F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08395" w:rsidR="00B87ED3" w:rsidRPr="00AF0D95" w:rsidRDefault="004138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6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2B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3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