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C6FB9" w:rsidR="00FD3806" w:rsidRPr="00A72646" w:rsidRDefault="00982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C4036" w:rsidR="00FD3806" w:rsidRPr="002A5E6C" w:rsidRDefault="00982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CC0B2" w:rsidR="00B87ED3" w:rsidRPr="00AF0D95" w:rsidRDefault="00982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F5965" w:rsidR="00B87ED3" w:rsidRPr="00AF0D95" w:rsidRDefault="00982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0FA33" w:rsidR="00B87ED3" w:rsidRPr="00AF0D95" w:rsidRDefault="00982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ACA5F" w:rsidR="00B87ED3" w:rsidRPr="00AF0D95" w:rsidRDefault="00982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DEEB3" w:rsidR="00B87ED3" w:rsidRPr="00AF0D95" w:rsidRDefault="00982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3A78" w:rsidR="00B87ED3" w:rsidRPr="00AF0D95" w:rsidRDefault="00982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4C35" w:rsidR="00B87ED3" w:rsidRPr="00AF0D95" w:rsidRDefault="00982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C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A55AB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A731E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335AE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06F07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97D65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B15B4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2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5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1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4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3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8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6E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F4719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9B84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5603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AEA56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D54C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26B7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6ECEC" w:rsidR="00B87ED3" w:rsidRPr="00AF0D95" w:rsidRDefault="00982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1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8CD49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51B08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CD67C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F3142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6F898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3AB8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F89A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E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1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C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E869C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C6680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84FF4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3B15D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3A293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87A5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C76D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E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3BD2" w:rsidR="00B87ED3" w:rsidRPr="00AF0D95" w:rsidRDefault="00982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8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0FF5A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C141C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C5D28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5F05E" w:rsidR="00B87ED3" w:rsidRPr="00AF0D95" w:rsidRDefault="00982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A5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8B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F5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D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9DD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79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