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AC83C" w:rsidR="00FD3806" w:rsidRPr="00A72646" w:rsidRDefault="00461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00649" w:rsidR="00FD3806" w:rsidRPr="002A5E6C" w:rsidRDefault="00461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18152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7F18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5B278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A36A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95D4E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C5BBF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909E6" w:rsidR="00B87ED3" w:rsidRPr="00AF0D95" w:rsidRDefault="0046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8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3C86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CB17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BA14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C8D7D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15E3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4922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0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2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7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A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8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8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2C63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2BB9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E5B70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7EEF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74582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4FD8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01400" w:rsidR="00B87ED3" w:rsidRPr="00AF0D95" w:rsidRDefault="0046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ED48" w:rsidR="00B87ED3" w:rsidRPr="00AF0D95" w:rsidRDefault="00461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F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0F001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EA6A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EB01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7EA1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4B364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7868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A382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6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3510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4F43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93E43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F4DC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7FC0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3D4DE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860D8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8B29" w:rsidR="00B87ED3" w:rsidRPr="00AF0D95" w:rsidRDefault="00461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0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F1323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4E03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4A1E1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0891" w:rsidR="00B87ED3" w:rsidRPr="00AF0D95" w:rsidRDefault="0046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8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1B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F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E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03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6F7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