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1BE5A" w:rsidR="00FD3806" w:rsidRPr="00A72646" w:rsidRDefault="003F0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A01E9" w:rsidR="00FD3806" w:rsidRPr="002A5E6C" w:rsidRDefault="003F0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62893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D793C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8877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F8D5E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5FAF0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120E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10586" w:rsidR="00B87ED3" w:rsidRPr="00AF0D95" w:rsidRDefault="003F0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04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F914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569DD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63D1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7C6D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70CC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7A9C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1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4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4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1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6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7043D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8853B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0F6EE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CE76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4795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966A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055F" w:rsidR="00B87ED3" w:rsidRPr="00AF0D95" w:rsidRDefault="003F0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BCA6" w:rsidR="00B87ED3" w:rsidRPr="00AF0D95" w:rsidRDefault="003F0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B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4D7E5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A6D9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8379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8BB8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572AB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49EE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644CF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1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3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A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C7854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80C88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9124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579E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53CE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EF2D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9D16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9F28" w:rsidR="00B87ED3" w:rsidRPr="00AF0D95" w:rsidRDefault="003F0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DBE6" w:rsidR="00B87ED3" w:rsidRPr="00AF0D95" w:rsidRDefault="003F0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3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864A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79BEE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CE5E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498B" w:rsidR="00B87ED3" w:rsidRPr="00AF0D95" w:rsidRDefault="003F0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3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3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B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E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8E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3F0F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