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63E05" w:rsidR="00FD3806" w:rsidRPr="00A72646" w:rsidRDefault="007A1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966B2" w:rsidR="00FD3806" w:rsidRPr="002A5E6C" w:rsidRDefault="007A1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15CC1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CDF1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9A9C2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73BA6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BAFF4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46BA2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2124" w:rsidR="00B87ED3" w:rsidRPr="00AF0D95" w:rsidRDefault="007A1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62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D1AB6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6EC78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2D550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8F03D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F308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00060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D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69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AA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5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2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E4AD" w:rsidR="00B87ED3" w:rsidRPr="00AF0D95" w:rsidRDefault="007A1CBC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48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709C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10ED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47E2E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5BAFB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D8BFC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3C996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6877" w:rsidR="00B87ED3" w:rsidRPr="00AF0D95" w:rsidRDefault="007A1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D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F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0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5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AB953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FD1AC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D5BF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EB3B8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0AFE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F530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73573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46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B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8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EF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3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0A657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7275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026DF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EB97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AEBD4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98B46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2C16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A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3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0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DF1C" w:rsidR="00B87ED3" w:rsidRPr="00AF0D95" w:rsidRDefault="007A1C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D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3F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3B333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0E62E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D20A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EAE13" w:rsidR="00B87ED3" w:rsidRPr="00AF0D95" w:rsidRDefault="007A1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5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6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6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E8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4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87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8D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25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3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7CFC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1C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