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DC687" w:rsidR="00FD3806" w:rsidRPr="00A72646" w:rsidRDefault="00BF7D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A366A" w:rsidR="00FD3806" w:rsidRPr="002A5E6C" w:rsidRDefault="00BF7D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E171A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09B8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0752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6237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7D612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9E1D4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9ABF7" w:rsidR="00B87ED3" w:rsidRPr="00AF0D95" w:rsidRDefault="00BF7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F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2FE0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6898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FD56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322B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0C92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13DE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B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8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6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7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8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0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F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C501F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64EF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51177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03EE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26E1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F6EC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9CE1" w:rsidR="00B87ED3" w:rsidRPr="00AF0D95" w:rsidRDefault="00BF7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3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83812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23300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D7862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3705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3901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9E47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2CC0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7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E300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3883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FE58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0A74C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A2BE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AB8D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45E9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CFE9" w:rsidR="00B87ED3" w:rsidRPr="00AF0D95" w:rsidRDefault="00BF7D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219C" w:rsidR="00B87ED3" w:rsidRPr="00AF0D95" w:rsidRDefault="00BF7D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E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A48F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56DF9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8DF2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95AEE" w:rsidR="00B87ED3" w:rsidRPr="00AF0D95" w:rsidRDefault="00BF7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7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E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5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2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1B2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D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