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8697" w:rsidR="00FD3806" w:rsidRPr="00A72646" w:rsidRDefault="00FF2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AC201" w:rsidR="00FD3806" w:rsidRPr="002A5E6C" w:rsidRDefault="00FF2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06CE7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A3CE3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64E3D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1AABC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AE2EC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C7DF1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53DF" w:rsidR="00B87ED3" w:rsidRPr="00AF0D95" w:rsidRDefault="00FF2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0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3B73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B384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D872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A0B2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F833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74B5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D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5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B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3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D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9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3F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AA615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7CA4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3A7E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5126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CA5B1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D8DE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F772F" w:rsidR="00B87ED3" w:rsidRPr="00AF0D95" w:rsidRDefault="00FF2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1AB4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798FD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128F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9D32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317A9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3C345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A0574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2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62FE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E9BD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8AC1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2E4CD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8FFE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E68D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42A5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66BD" w:rsidR="00B87ED3" w:rsidRPr="00AF0D95" w:rsidRDefault="00FF2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9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C2AF5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DFA6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E5ED0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5120" w:rsidR="00B87ED3" w:rsidRPr="00AF0D95" w:rsidRDefault="00FF2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1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D1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0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7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5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8A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