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09E12" w:rsidR="00FD3806" w:rsidRPr="00A72646" w:rsidRDefault="00BF5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1EC32" w:rsidR="00FD3806" w:rsidRPr="002A5E6C" w:rsidRDefault="00BF5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1A3ED" w:rsidR="00B87ED3" w:rsidRPr="00AF0D95" w:rsidRDefault="00BF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83C1" w:rsidR="00B87ED3" w:rsidRPr="00AF0D95" w:rsidRDefault="00BF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268C0" w:rsidR="00B87ED3" w:rsidRPr="00AF0D95" w:rsidRDefault="00BF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72516" w:rsidR="00B87ED3" w:rsidRPr="00AF0D95" w:rsidRDefault="00BF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94FBF" w:rsidR="00B87ED3" w:rsidRPr="00AF0D95" w:rsidRDefault="00BF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17551" w:rsidR="00B87ED3" w:rsidRPr="00AF0D95" w:rsidRDefault="00BF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333E" w:rsidR="00B87ED3" w:rsidRPr="00AF0D95" w:rsidRDefault="00BF5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0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35CCF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7EC75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80AC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2C377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8E29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2EB1C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5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2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2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3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9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66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A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EA13B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19BF1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BEE0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B4E5C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E1FEA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6C75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84C58" w:rsidR="00B87ED3" w:rsidRPr="00AF0D95" w:rsidRDefault="00BF5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8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9B838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9CA2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FCBB5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DFD8B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DCAED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932C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52327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3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344FE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C982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4F2A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DD2E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79D0C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BE911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1083A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EF2A" w:rsidR="00B87ED3" w:rsidRPr="00AF0D95" w:rsidRDefault="00BF5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5DC4" w:rsidR="00B87ED3" w:rsidRPr="00AF0D95" w:rsidRDefault="00BF5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7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9D09D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0EC90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5CB2B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869BF" w:rsidR="00B87ED3" w:rsidRPr="00AF0D95" w:rsidRDefault="00BF5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B0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31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6E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A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2E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B8C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