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AB6C9" w:rsidR="00FD3806" w:rsidRPr="00A72646" w:rsidRDefault="00BD1E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8BE0A7" w:rsidR="00FD3806" w:rsidRPr="002A5E6C" w:rsidRDefault="00BD1E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CACF8" w:rsidR="00B87ED3" w:rsidRPr="00AF0D95" w:rsidRDefault="00BD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01B98" w:rsidR="00B87ED3" w:rsidRPr="00AF0D95" w:rsidRDefault="00BD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EB4C9" w:rsidR="00B87ED3" w:rsidRPr="00AF0D95" w:rsidRDefault="00BD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7A13F" w:rsidR="00B87ED3" w:rsidRPr="00AF0D95" w:rsidRDefault="00BD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DA547" w:rsidR="00B87ED3" w:rsidRPr="00AF0D95" w:rsidRDefault="00BD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17847" w:rsidR="00B87ED3" w:rsidRPr="00AF0D95" w:rsidRDefault="00BD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BD7B7" w:rsidR="00B87ED3" w:rsidRPr="00AF0D95" w:rsidRDefault="00BD1E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2E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0EA7E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8DBF8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A5A0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95B00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221FE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C452C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4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0B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BA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D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E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EF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84F7" w:rsidR="00B87ED3" w:rsidRPr="00AF0D95" w:rsidRDefault="00BD1ED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317F4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A72D1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87995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7DB0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41D86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955B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DC7B8" w:rsidR="00B87ED3" w:rsidRPr="00AF0D95" w:rsidRDefault="00BD1E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B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D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7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A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A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2AB8C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4C6C7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2AB75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09361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B030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5D1C7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E007F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B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C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36DFE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53D3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43C9A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E6C9A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2084E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13C0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F655E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8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B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1C19" w:rsidR="00B87ED3" w:rsidRPr="00AF0D95" w:rsidRDefault="00BD1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480BE" w:rsidR="00B87ED3" w:rsidRPr="00AF0D95" w:rsidRDefault="00BD1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207C5" w:rsidR="00B87ED3" w:rsidRPr="00AF0D95" w:rsidRDefault="00BD1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C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E3D8E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EF57C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A2836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BE436" w:rsidR="00B87ED3" w:rsidRPr="00AF0D95" w:rsidRDefault="00BD1E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9D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E8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CA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950C" w:rsidR="00B87ED3" w:rsidRPr="00AF0D95" w:rsidRDefault="00BD1E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1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1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C19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ED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