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4DDE2" w:rsidR="00FD3806" w:rsidRPr="00A72646" w:rsidRDefault="00665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50318" w:rsidR="00FD3806" w:rsidRPr="002A5E6C" w:rsidRDefault="00665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B058B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25AE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514DF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D96E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8679E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947B5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42F2" w:rsidR="00B87ED3" w:rsidRPr="00AF0D95" w:rsidRDefault="0066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2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872A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5D30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CED00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3705D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B12EA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0C15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C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5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B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E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6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6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9D2E3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3C81D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0F71B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F020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02528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D464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705F" w:rsidR="00B87ED3" w:rsidRPr="00AF0D95" w:rsidRDefault="0066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D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EB29C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EDA0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2B0A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DF49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31915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60F9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AAEF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E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7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978C7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BA9D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B5308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4CE3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2D05E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D6521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80CA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B1FB" w:rsidR="00B87ED3" w:rsidRPr="00AF0D95" w:rsidRDefault="006659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6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3BE6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277C5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D4751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4CB2F" w:rsidR="00B87ED3" w:rsidRPr="00AF0D95" w:rsidRDefault="0066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F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8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8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7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A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5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303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93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