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28227" w:rsidR="00FD3806" w:rsidRPr="00A72646" w:rsidRDefault="004106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F024E" w:rsidR="00FD3806" w:rsidRPr="002A5E6C" w:rsidRDefault="004106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6F642" w:rsidR="00B87ED3" w:rsidRPr="00AF0D95" w:rsidRDefault="00410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88BE3" w:rsidR="00B87ED3" w:rsidRPr="00AF0D95" w:rsidRDefault="00410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744DC" w:rsidR="00B87ED3" w:rsidRPr="00AF0D95" w:rsidRDefault="00410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569F1" w:rsidR="00B87ED3" w:rsidRPr="00AF0D95" w:rsidRDefault="00410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1B79D" w:rsidR="00B87ED3" w:rsidRPr="00AF0D95" w:rsidRDefault="00410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A2B1E" w:rsidR="00B87ED3" w:rsidRPr="00AF0D95" w:rsidRDefault="00410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3D427" w:rsidR="00B87ED3" w:rsidRPr="00AF0D95" w:rsidRDefault="00410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C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A4B33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5BA36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08C0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7C5F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F540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837B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2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3A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9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6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7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EA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1E3EE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68371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C4DCB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6320B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1997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29B13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632E" w:rsidR="00B87ED3" w:rsidRPr="00AF0D95" w:rsidRDefault="00410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E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0B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32F3D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8BD1D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CFA60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90E06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2D29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968C4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722C8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F7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4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5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474C9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CDF3A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84F6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C1FE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EC1C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A1B57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D2F72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1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0343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001EC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276A6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A6D5" w:rsidR="00B87ED3" w:rsidRPr="00AF0D95" w:rsidRDefault="00410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35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90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4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6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1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6D1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606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