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ADFE4" w:rsidR="00FD3806" w:rsidRPr="00A72646" w:rsidRDefault="00FE7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A3AE0" w:rsidR="00FD3806" w:rsidRPr="002A5E6C" w:rsidRDefault="00FE7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110F8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CDF0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98D85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1F538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414E3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9CBA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93D4" w:rsidR="00B87ED3" w:rsidRPr="00AF0D95" w:rsidRDefault="00FE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D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507B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41B81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7A9A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DAEA3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C624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43B9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2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7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5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6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0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F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800D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B7A2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29F54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5E9E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D737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AFEE7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64D8" w:rsidR="00B87ED3" w:rsidRPr="00AF0D95" w:rsidRDefault="00FE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6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A01E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9C66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CD43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92B9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BC5C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1D442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725C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1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8DD9C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E9ED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531C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2203F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E78DF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DA21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FD78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E734" w:rsidR="00B87ED3" w:rsidRPr="00AF0D95" w:rsidRDefault="00FE72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E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84A6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CD331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EE000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3453" w:rsidR="00B87ED3" w:rsidRPr="00AF0D95" w:rsidRDefault="00FE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3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19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BA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3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6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F7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