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EA475" w:rsidR="00FD3806" w:rsidRPr="00A72646" w:rsidRDefault="00251E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2257B" w:rsidR="00FD3806" w:rsidRPr="002A5E6C" w:rsidRDefault="00251E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063E4" w:rsidR="00B87ED3" w:rsidRPr="00AF0D95" w:rsidRDefault="00251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ADDD6" w:rsidR="00B87ED3" w:rsidRPr="00AF0D95" w:rsidRDefault="00251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0DE3B" w:rsidR="00B87ED3" w:rsidRPr="00AF0D95" w:rsidRDefault="00251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92A8C" w:rsidR="00B87ED3" w:rsidRPr="00AF0D95" w:rsidRDefault="00251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22D9E" w:rsidR="00B87ED3" w:rsidRPr="00AF0D95" w:rsidRDefault="00251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67604" w:rsidR="00B87ED3" w:rsidRPr="00AF0D95" w:rsidRDefault="00251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56AC" w:rsidR="00B87ED3" w:rsidRPr="00AF0D95" w:rsidRDefault="00251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82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F14E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3859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A5400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75E53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ACBE1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94BF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19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0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64DA" w:rsidR="00B87ED3" w:rsidRPr="00AF0D95" w:rsidRDefault="00251ED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4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5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6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6A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27FAF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EB6B7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FF56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E15B2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5BD95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E2EEA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CFCF" w:rsidR="00B87ED3" w:rsidRPr="00AF0D95" w:rsidRDefault="00251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F4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8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F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65D7A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FCFD7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6DB87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DB405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6165D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67E0F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EA2EF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FF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4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E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9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4222A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206C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1C26B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BE1EF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C6B2D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8A303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B5345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7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66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0FCE1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F9302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3F192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28C6" w:rsidR="00B87ED3" w:rsidRPr="00AF0D95" w:rsidRDefault="00251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D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BD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9A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2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2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6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4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1A8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ED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