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8DF89" w:rsidR="00FD3806" w:rsidRPr="00A72646" w:rsidRDefault="007C7D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636FB" w:rsidR="00FD3806" w:rsidRPr="002A5E6C" w:rsidRDefault="007C7D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905EB" w:rsidR="00B87ED3" w:rsidRPr="00AF0D95" w:rsidRDefault="007C7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901C" w:rsidR="00B87ED3" w:rsidRPr="00AF0D95" w:rsidRDefault="007C7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FBE36" w:rsidR="00B87ED3" w:rsidRPr="00AF0D95" w:rsidRDefault="007C7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DCA92" w:rsidR="00B87ED3" w:rsidRPr="00AF0D95" w:rsidRDefault="007C7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62983" w:rsidR="00B87ED3" w:rsidRPr="00AF0D95" w:rsidRDefault="007C7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66A6" w:rsidR="00B87ED3" w:rsidRPr="00AF0D95" w:rsidRDefault="007C7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6F8B3" w:rsidR="00B87ED3" w:rsidRPr="00AF0D95" w:rsidRDefault="007C7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5E26C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E3755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FA0F3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3F651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F543E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A50C7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9F156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3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9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8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7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C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C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53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D1EF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47618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D70D1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8CC9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16E96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2C67F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9487A" w:rsidR="00B87ED3" w:rsidRPr="00AF0D95" w:rsidRDefault="007C7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D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AC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5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B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7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468E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DA89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A82AE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936A2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913AB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0E227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9ED75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9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EA504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2D5F0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6C1C6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0F0F7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23198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14644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3B352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AD1F" w:rsidR="00B87ED3" w:rsidRPr="00AF0D95" w:rsidRDefault="007C7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3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E367A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E8A96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AAC36" w:rsidR="00B87ED3" w:rsidRPr="00AF0D95" w:rsidRDefault="007C7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4F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B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7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D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2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CEF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D75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