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8A2AD" w:rsidR="00FD3806" w:rsidRPr="00A72646" w:rsidRDefault="00CA2F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308255" w:rsidR="00FD3806" w:rsidRPr="002A5E6C" w:rsidRDefault="00CA2F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BDDB4" w:rsidR="00B87ED3" w:rsidRPr="00AF0D95" w:rsidRDefault="00CA2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2D0CC" w:rsidR="00B87ED3" w:rsidRPr="00AF0D95" w:rsidRDefault="00CA2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BC0FF" w:rsidR="00B87ED3" w:rsidRPr="00AF0D95" w:rsidRDefault="00CA2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7FED4" w:rsidR="00B87ED3" w:rsidRPr="00AF0D95" w:rsidRDefault="00CA2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418F8" w:rsidR="00B87ED3" w:rsidRPr="00AF0D95" w:rsidRDefault="00CA2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21B52" w:rsidR="00B87ED3" w:rsidRPr="00AF0D95" w:rsidRDefault="00CA2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48FAD" w:rsidR="00B87ED3" w:rsidRPr="00AF0D95" w:rsidRDefault="00CA2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A6B8A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76015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88C43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CECDF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C0272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88AE9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C6418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6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B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9A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0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C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C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8D9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7AC91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1A4F6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20AAD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36931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2653B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4A2AD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3F622" w:rsidR="00B87ED3" w:rsidRPr="00AF0D95" w:rsidRDefault="00CA2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F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2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0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76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4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28E9C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4DCE4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F60A4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E2763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2DDE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75EDD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7B811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5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A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F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1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BC143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4DB35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2239F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ABBDD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16E32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E21CC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55E63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2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F1328" w:rsidR="00B87ED3" w:rsidRPr="00AF0D95" w:rsidRDefault="00CA2F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907E" w:rsidR="00B87ED3" w:rsidRPr="00AF0D95" w:rsidRDefault="00CA2F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ADDB" w:rsidR="00B87ED3" w:rsidRPr="00AF0D95" w:rsidRDefault="00CA2F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30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E149D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792CA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4FC2B" w:rsidR="00B87ED3" w:rsidRPr="00AF0D95" w:rsidRDefault="00CA2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30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98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16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57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9B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E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03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A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14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161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3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2FA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