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888DF" w:rsidR="00FD3806" w:rsidRPr="00A72646" w:rsidRDefault="00007E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B5CA3" w:rsidR="00FD3806" w:rsidRPr="002A5E6C" w:rsidRDefault="00007E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A4E46" w:rsidR="00B87ED3" w:rsidRPr="00AF0D95" w:rsidRDefault="0000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358B4" w:rsidR="00B87ED3" w:rsidRPr="00AF0D95" w:rsidRDefault="0000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95FC5" w:rsidR="00B87ED3" w:rsidRPr="00AF0D95" w:rsidRDefault="0000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3D699" w:rsidR="00B87ED3" w:rsidRPr="00AF0D95" w:rsidRDefault="0000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054D7" w:rsidR="00B87ED3" w:rsidRPr="00AF0D95" w:rsidRDefault="0000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08B97" w:rsidR="00B87ED3" w:rsidRPr="00AF0D95" w:rsidRDefault="0000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0DAB7" w:rsidR="00B87ED3" w:rsidRPr="00AF0D95" w:rsidRDefault="0000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74176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C6877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DE45F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A0C5C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80274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8F048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7123E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71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6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E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1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2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6C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A2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0D39F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8B06C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98DD8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BF7E7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841CA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6F16E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F1E3B" w:rsidR="00B87ED3" w:rsidRPr="00AF0D95" w:rsidRDefault="0000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5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C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3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D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8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68DAF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4A93D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33313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18C16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F3047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108F9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F16EF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3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D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C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1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C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09959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284AA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57FDF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BC6AE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ABA40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4DD92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BCB9E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4E2F0" w:rsidR="00B87ED3" w:rsidRPr="00AF0D95" w:rsidRDefault="00007E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1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F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1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F3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F18E3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B6AB4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B10C" w:rsidR="00B87ED3" w:rsidRPr="00AF0D95" w:rsidRDefault="0000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4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4C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72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94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A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96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EF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6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0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A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86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5BA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E4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A9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2020-02-05T10:48:00.0000000Z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