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704D9" w:rsidR="00FD3806" w:rsidRPr="00A72646" w:rsidRDefault="00415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CEE8D" w:rsidR="00FD3806" w:rsidRPr="002A5E6C" w:rsidRDefault="00415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416E9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8D634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5D1FF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350A6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FE69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7F16A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B72D8" w:rsidR="00B87ED3" w:rsidRPr="00AF0D95" w:rsidRDefault="0041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716ED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4292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DF0E5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1CE0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0EEC6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7604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11ED0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2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A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2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B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F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7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0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E933B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DD22F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D8E3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62CC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92D43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2A4B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0FAD" w:rsidR="00B87ED3" w:rsidRPr="00AF0D95" w:rsidRDefault="0041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4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EF99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6846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EE110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EFF5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592F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2129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24A25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2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47CC7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F65F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1D0A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F6765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DCC8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6A55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BBFF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4B23" w:rsidR="00B87ED3" w:rsidRPr="00AF0D95" w:rsidRDefault="00415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485D" w:rsidR="00B87ED3" w:rsidRPr="00AF0D95" w:rsidRDefault="00415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0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5A9FC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81C1B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D3A1" w:rsidR="00B87ED3" w:rsidRPr="00AF0D95" w:rsidRDefault="0041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C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7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4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99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B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C0C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E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