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BFEE9" w:rsidR="00FD3806" w:rsidRPr="00A72646" w:rsidRDefault="00254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E9B01" w:rsidR="00FD3806" w:rsidRPr="002A5E6C" w:rsidRDefault="00254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68DB1" w:rsidR="00B87ED3" w:rsidRPr="00AF0D95" w:rsidRDefault="00254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A4851" w:rsidR="00B87ED3" w:rsidRPr="00AF0D95" w:rsidRDefault="00254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05B6D" w:rsidR="00B87ED3" w:rsidRPr="00AF0D95" w:rsidRDefault="00254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DADF" w:rsidR="00B87ED3" w:rsidRPr="00AF0D95" w:rsidRDefault="00254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9BA39" w:rsidR="00B87ED3" w:rsidRPr="00AF0D95" w:rsidRDefault="00254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C6EE0" w:rsidR="00B87ED3" w:rsidRPr="00AF0D95" w:rsidRDefault="00254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71BE" w:rsidR="00B87ED3" w:rsidRPr="00AF0D95" w:rsidRDefault="00254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35258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B0C82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4B7E3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5A2FA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3BCE1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906F9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B62C6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E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C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3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0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8DE0" w:rsidR="00B87ED3" w:rsidRPr="00AF0D95" w:rsidRDefault="002547DF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7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FB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74120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CFA3B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31E62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17F62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67933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3F86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C2384" w:rsidR="00B87ED3" w:rsidRPr="00AF0D95" w:rsidRDefault="00254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F4A2" w:rsidR="00B87ED3" w:rsidRPr="00AF0D95" w:rsidRDefault="00254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4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C0C10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5D501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1789E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95E0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667A8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A5DCE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A9EDF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9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6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C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7BFDD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CF1A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C1E0C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A0723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A1467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9CDE4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5E107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9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9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F701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A8095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1D346" w:rsidR="00B87ED3" w:rsidRPr="00AF0D95" w:rsidRDefault="00254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A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6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75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0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9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CD1E" w:rsidR="00B87ED3" w:rsidRPr="00AF0D95" w:rsidRDefault="00254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1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E51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D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