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07C52C" w:rsidR="00FD3806" w:rsidRPr="00A72646" w:rsidRDefault="00A103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7F4A2" w:rsidR="00FD3806" w:rsidRPr="002A5E6C" w:rsidRDefault="00A103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55E66" w:rsidR="00B87ED3" w:rsidRPr="00AF0D95" w:rsidRDefault="00A10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0DC0C" w:rsidR="00B87ED3" w:rsidRPr="00AF0D95" w:rsidRDefault="00A10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8F979" w:rsidR="00B87ED3" w:rsidRPr="00AF0D95" w:rsidRDefault="00A10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4F8E1" w:rsidR="00B87ED3" w:rsidRPr="00AF0D95" w:rsidRDefault="00A10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CB994" w:rsidR="00B87ED3" w:rsidRPr="00AF0D95" w:rsidRDefault="00A10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298B4" w:rsidR="00B87ED3" w:rsidRPr="00AF0D95" w:rsidRDefault="00A10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53F54" w:rsidR="00B87ED3" w:rsidRPr="00AF0D95" w:rsidRDefault="00A103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31593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450DB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2A146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5437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18861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A6EBB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C457D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F8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EC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E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9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9C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B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A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69AF0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41863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D46A2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55ED6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422D2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80D7E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8F474" w:rsidR="00B87ED3" w:rsidRPr="00AF0D95" w:rsidRDefault="00A103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B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8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B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1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9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6E2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E98F8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DC1DA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BB69C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9E808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F0F5C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464FE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67025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1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94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F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3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2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8D8DE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B5920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E7A5F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604FE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EC5EE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B24CB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D71F0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4B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6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5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C273" w:rsidR="00B87ED3" w:rsidRPr="00AF0D95" w:rsidRDefault="00A10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8D861" w:rsidR="00B87ED3" w:rsidRPr="00AF0D95" w:rsidRDefault="00A10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F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22B12" w:rsidR="00B87ED3" w:rsidRPr="00AF0D95" w:rsidRDefault="00A103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76EFD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9EBE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90E7" w:rsidR="00B87ED3" w:rsidRPr="00AF0D95" w:rsidRDefault="00A103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BE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B9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66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D33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C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FC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9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B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0A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D6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0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25A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30A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