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30913" w:rsidR="00FD3806" w:rsidRPr="00A72646" w:rsidRDefault="00F76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204D1" w:rsidR="00FD3806" w:rsidRPr="002A5E6C" w:rsidRDefault="00F76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5A840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A53DF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004CA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E08DE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FDD49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B099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C5152" w:rsidR="00B87ED3" w:rsidRPr="00AF0D95" w:rsidRDefault="00F7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05E2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EB60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D2C20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A9B5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E631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7F66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EC07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8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A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9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4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D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4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7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DB79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3A5B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6ACF6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36AE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2429B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81F8A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3CE8C" w:rsidR="00B87ED3" w:rsidRPr="00AF0D95" w:rsidRDefault="00F7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8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3B136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94C3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EF588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DAFEE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8898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2B48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1CE3D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D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A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7F97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E547B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EB4B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B0F60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1271D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D11B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9FD5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982C" w:rsidR="00B87ED3" w:rsidRPr="00AF0D95" w:rsidRDefault="00F76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CE0C" w:rsidR="00B87ED3" w:rsidRPr="00AF0D95" w:rsidRDefault="00F76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C09C" w:rsidR="00B87ED3" w:rsidRPr="00AF0D95" w:rsidRDefault="00F76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6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26FC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C2DC2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AF47" w:rsidR="00B87ED3" w:rsidRPr="00AF0D95" w:rsidRDefault="00F7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1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4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EB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F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E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9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B2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08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