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C3B437" w:rsidR="00FD3806" w:rsidRPr="00A72646" w:rsidRDefault="00E54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D2348" w:rsidR="00FD3806" w:rsidRPr="002A5E6C" w:rsidRDefault="00E54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BDA8E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4AE8C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74FF4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75869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2F191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2D09F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2EA4B" w:rsidR="00B87ED3" w:rsidRPr="00AF0D95" w:rsidRDefault="00E54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42698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7598B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25B7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F718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EC3B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82D54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B737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8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E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C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1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6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C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9F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92F2C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68797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ACA0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0826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63989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A87BD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01BD4" w:rsidR="00B87ED3" w:rsidRPr="00AF0D95" w:rsidRDefault="00E54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5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7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2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6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1E91D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A17AB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FD28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081F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F2C83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02662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8975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AC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3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DB6DE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C2C6E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674CF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4D7A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FDF58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6656B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2935C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0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2EE67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A041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C389D" w:rsidR="00B87ED3" w:rsidRPr="00AF0D95" w:rsidRDefault="00E54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8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B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71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C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F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9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9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17A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5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