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12F28" w:rsidR="00FD3806" w:rsidRPr="00A72646" w:rsidRDefault="003F4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EE531" w:rsidR="00FD3806" w:rsidRPr="002A5E6C" w:rsidRDefault="003F4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B0EC6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CB079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F5A0F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6D215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305C8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A4CE0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88F3" w:rsidR="00B87ED3" w:rsidRPr="00AF0D95" w:rsidRDefault="003F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9E076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3DB3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32A1F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862B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F74D6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6A74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E1DA4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C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F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C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D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20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C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D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E630F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CDE0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D275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B1F2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5675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6E56C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9914" w:rsidR="00B87ED3" w:rsidRPr="00AF0D95" w:rsidRDefault="003F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6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4783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AC60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3437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32E0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5A186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56BAD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7254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C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6797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EE009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195B9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8AE5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04DCA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7458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5E60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8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BDBF" w:rsidR="00B87ED3" w:rsidRPr="00AF0D95" w:rsidRDefault="003F4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72B7" w:rsidR="00B87ED3" w:rsidRPr="00AF0D95" w:rsidRDefault="003F4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198E" w:rsidR="00B87ED3" w:rsidRPr="00AF0D95" w:rsidRDefault="003F43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4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76756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D864E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545B3" w:rsidR="00B87ED3" w:rsidRPr="00AF0D95" w:rsidRDefault="003F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21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F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11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38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E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6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B2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33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