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ADB733" w:rsidR="00FD3806" w:rsidRPr="00A72646" w:rsidRDefault="00741D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9A56D0" w:rsidR="00FD3806" w:rsidRPr="002A5E6C" w:rsidRDefault="00741D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87E6F" w:rsidR="00B87ED3" w:rsidRPr="00AF0D95" w:rsidRDefault="00741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0C2E7" w:rsidR="00B87ED3" w:rsidRPr="00AF0D95" w:rsidRDefault="00741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5D17A" w:rsidR="00B87ED3" w:rsidRPr="00AF0D95" w:rsidRDefault="00741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31B4" w:rsidR="00B87ED3" w:rsidRPr="00AF0D95" w:rsidRDefault="00741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7A6BE" w:rsidR="00B87ED3" w:rsidRPr="00AF0D95" w:rsidRDefault="00741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01A3F" w:rsidR="00B87ED3" w:rsidRPr="00AF0D95" w:rsidRDefault="00741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D959D" w:rsidR="00B87ED3" w:rsidRPr="00AF0D95" w:rsidRDefault="00741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FB0AD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C5B8C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9D5E5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9AFB2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4A68A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4C3E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AEB24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D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E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9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F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D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6B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B8E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91195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81890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2524B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28518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367AD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56182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56411" w:rsidR="00B87ED3" w:rsidRPr="00AF0D95" w:rsidRDefault="00741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45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2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B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8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D5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7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CC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C7725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0C6EA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FCA18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D8C52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D7318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89F29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C424B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9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8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C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E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1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64A0F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695A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6B62F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F256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E6B0C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9D2F2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54E73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3F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36CF8" w:rsidR="00B87ED3" w:rsidRPr="00AF0D95" w:rsidRDefault="00741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1C91D" w:rsidR="00B87ED3" w:rsidRPr="00AF0D95" w:rsidRDefault="00741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09EF" w:rsidR="00B87ED3" w:rsidRPr="00AF0D95" w:rsidRDefault="00741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83D5" w:rsidR="00B87ED3" w:rsidRPr="00AF0D95" w:rsidRDefault="00741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E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3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72B17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ADA0A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1C34A" w:rsidR="00B87ED3" w:rsidRPr="00AF0D95" w:rsidRDefault="00741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DEA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F5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D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43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D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30FC" w:rsidR="00B87ED3" w:rsidRPr="00AF0D95" w:rsidRDefault="00741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7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A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1A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CEC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D0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