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C253C" w:rsidR="00FD3806" w:rsidRPr="00A72646" w:rsidRDefault="00196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023BD" w:rsidR="00FD3806" w:rsidRPr="002A5E6C" w:rsidRDefault="00196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22B9B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B493D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FEF9B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B5EB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0E181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B24B9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DD7FA" w:rsidR="00B87ED3" w:rsidRPr="00AF0D95" w:rsidRDefault="00196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68C13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DA1A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BCA7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E5FF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948E7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2148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580A9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A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E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4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2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B14F" w:rsidR="00B87ED3" w:rsidRPr="00AF0D95" w:rsidRDefault="00196426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8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D29C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7F1AA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5B3A4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DF08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08D5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E4C7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BAF3" w:rsidR="00B87ED3" w:rsidRPr="00AF0D95" w:rsidRDefault="00196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E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F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F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362EA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66F4F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595B1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F256B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8D473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A593E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B9167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1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E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66B38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B9174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B9C9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D5D39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AD70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95E2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FDE42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A958D" w:rsidR="00B87ED3" w:rsidRPr="00AF0D95" w:rsidRDefault="00196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EF91" w:rsidR="00B87ED3" w:rsidRPr="00AF0D95" w:rsidRDefault="00196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FF06" w:rsidR="00B87ED3" w:rsidRPr="00AF0D95" w:rsidRDefault="00196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9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29FC2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2F32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925B" w:rsidR="00B87ED3" w:rsidRPr="00AF0D95" w:rsidRDefault="00196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F0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C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09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93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356A" w:rsidR="00B87ED3" w:rsidRPr="00AF0D95" w:rsidRDefault="001964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8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F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ACF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4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