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B4702" w:rsidR="00FD3806" w:rsidRPr="00A72646" w:rsidRDefault="00C96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50D02" w:rsidR="00FD3806" w:rsidRPr="002A5E6C" w:rsidRDefault="00C96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F31E6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726EC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EEFB3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63503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B0B2C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C10DC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C4224" w:rsidR="00B87ED3" w:rsidRPr="00AF0D95" w:rsidRDefault="00C96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727E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73A2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8A3A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36FA3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D0F4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CC35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E2F0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3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E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9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8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D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E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D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C006A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B8EED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F5F30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0ACC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F48C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C799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52872" w:rsidR="00B87ED3" w:rsidRPr="00AF0D95" w:rsidRDefault="00C96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6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7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AAC3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ECC1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E6AE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9D80B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BD74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F32EB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9122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F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2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B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B620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6513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BDE6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BA04E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AEF24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98AE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2CDB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AB1C" w:rsidR="00B87ED3" w:rsidRPr="00AF0D95" w:rsidRDefault="00C96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8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6BCD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08F4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26A4" w:rsidR="00B87ED3" w:rsidRPr="00AF0D95" w:rsidRDefault="00C96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5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A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3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4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4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9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F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AE3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1BC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