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9106C" w:rsidR="00FD3806" w:rsidRPr="00A72646" w:rsidRDefault="001650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830EA" w:rsidR="00FD3806" w:rsidRPr="002A5E6C" w:rsidRDefault="001650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CE57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75C58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54A6C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D5BA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037FC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F6248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AB90" w:rsidR="00B87ED3" w:rsidRPr="00AF0D95" w:rsidRDefault="00165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6FF1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88834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37B9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5456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1D87F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2BC5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DC583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2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9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1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4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D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1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6C534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85E68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C823F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929A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D611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37FEB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C2BD" w:rsidR="00B87ED3" w:rsidRPr="00AF0D95" w:rsidRDefault="00165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A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89A0F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083CE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4EEAF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A088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CA7A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AFB7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AB7C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A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9E1C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DAD4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99A1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575E9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7513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8B88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38B7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5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29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EB16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9932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41B13" w:rsidR="00B87ED3" w:rsidRPr="00AF0D95" w:rsidRDefault="00165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E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1D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6D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E3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0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2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17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0E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