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DFB0F" w:rsidR="00FD3806" w:rsidRPr="00A72646" w:rsidRDefault="00762D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2FED2" w:rsidR="00FD3806" w:rsidRPr="002A5E6C" w:rsidRDefault="00762D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6031" w:rsidR="00B87ED3" w:rsidRPr="00AF0D95" w:rsidRDefault="0076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C0527" w:rsidR="00B87ED3" w:rsidRPr="00AF0D95" w:rsidRDefault="0076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1E1D4" w:rsidR="00B87ED3" w:rsidRPr="00AF0D95" w:rsidRDefault="0076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832CF" w:rsidR="00B87ED3" w:rsidRPr="00AF0D95" w:rsidRDefault="0076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2005" w:rsidR="00B87ED3" w:rsidRPr="00AF0D95" w:rsidRDefault="0076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AA538" w:rsidR="00B87ED3" w:rsidRPr="00AF0D95" w:rsidRDefault="0076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CB298" w:rsidR="00B87ED3" w:rsidRPr="00AF0D95" w:rsidRDefault="0076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36792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7394C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6C67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D063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6203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7EEA1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5BE33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5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1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8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4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C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6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7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6DE65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482E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024E2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CE80C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1E50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4F2B1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592F" w:rsidR="00B87ED3" w:rsidRPr="00AF0D95" w:rsidRDefault="0076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3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2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AE0F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38371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F630A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27514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FB1E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EA9A8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B6F6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2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7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A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EFD58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55BB8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ABC2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ED67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2024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6AC5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D5C5C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3291" w:rsidR="00B87ED3" w:rsidRPr="00AF0D95" w:rsidRDefault="00762D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D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E228B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22895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1FB95" w:rsidR="00B87ED3" w:rsidRPr="00AF0D95" w:rsidRDefault="0076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F0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F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D1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8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F8D7" w:rsidR="00B87ED3" w:rsidRPr="00AF0D95" w:rsidRDefault="00762D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D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94DC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D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