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2F75B" w:rsidR="00FD3806" w:rsidRPr="00A72646" w:rsidRDefault="002E1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386F6" w:rsidR="00FD3806" w:rsidRPr="002A5E6C" w:rsidRDefault="002E1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CABDA" w:rsidR="00B87ED3" w:rsidRPr="00AF0D95" w:rsidRDefault="002E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AA820" w:rsidR="00B87ED3" w:rsidRPr="00AF0D95" w:rsidRDefault="002E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53962" w:rsidR="00B87ED3" w:rsidRPr="00AF0D95" w:rsidRDefault="002E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0DEFA" w:rsidR="00B87ED3" w:rsidRPr="00AF0D95" w:rsidRDefault="002E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073C1" w:rsidR="00B87ED3" w:rsidRPr="00AF0D95" w:rsidRDefault="002E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2E319" w:rsidR="00B87ED3" w:rsidRPr="00AF0D95" w:rsidRDefault="002E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C04DE" w:rsidR="00B87ED3" w:rsidRPr="00AF0D95" w:rsidRDefault="002E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00B44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F996D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C9DF4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38417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74994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E657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7643A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1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E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6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5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6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5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E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EA014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DCB40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342E8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D806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A9BDC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87149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4E88C" w:rsidR="00B87ED3" w:rsidRPr="00AF0D95" w:rsidRDefault="002E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E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A0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D98D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E3E18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E2C45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CFEAE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E3C3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ABACB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22BF1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F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7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1265F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78980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B93E4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96DAC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7FDC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185A9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1CF9F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BFC5" w:rsidR="00B87ED3" w:rsidRPr="00AF0D95" w:rsidRDefault="002E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939C" w:rsidR="00B87ED3" w:rsidRPr="00AF0D95" w:rsidRDefault="002E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C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56DD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A914A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3E58F" w:rsidR="00B87ED3" w:rsidRPr="00AF0D95" w:rsidRDefault="002E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9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6A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71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5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C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8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3F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FE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