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4A956" w:rsidR="00FD3806" w:rsidRPr="00A72646" w:rsidRDefault="00B65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C955C" w:rsidR="00FD3806" w:rsidRPr="002A5E6C" w:rsidRDefault="00B65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5364C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3ACE5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17EBB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02AB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484AC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BF420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D0A2" w:rsidR="00B87ED3" w:rsidRPr="00AF0D95" w:rsidRDefault="00B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22D2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C1E3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C6C24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6A5D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CC5E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ECDA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1F6B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9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D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4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1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5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0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A45B2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97BE1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CC10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E1402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177D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6379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1598" w:rsidR="00B87ED3" w:rsidRPr="00AF0D95" w:rsidRDefault="00B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5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3F31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108E2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814C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3D6CC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3066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FE36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E86D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8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154A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4FE3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FDE9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EB8C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AD87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19B5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52B7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2FC8" w:rsidR="00B87ED3" w:rsidRPr="00AF0D95" w:rsidRDefault="00B65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1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260B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BC95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7A579" w:rsidR="00B87ED3" w:rsidRPr="00AF0D95" w:rsidRDefault="00B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F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F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0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E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9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5B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64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