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CA353C" w:rsidR="00FD3806" w:rsidRPr="00A72646" w:rsidRDefault="002860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AD8A9" w:rsidR="00FD3806" w:rsidRPr="002A5E6C" w:rsidRDefault="002860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D5F0B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0C800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BD79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86794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5867A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4F48A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29AAE" w:rsidR="00B87ED3" w:rsidRPr="00AF0D95" w:rsidRDefault="00286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93929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0FFD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7F27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BBCE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2487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EA52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0A4E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9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3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E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B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10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0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2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E8333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CDC89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74B66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63CF3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378B5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15793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CD64C" w:rsidR="00B87ED3" w:rsidRPr="00AF0D95" w:rsidRDefault="00286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5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E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58FC1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62E6B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396D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4A04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83548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06EB4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532D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8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F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0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D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8C488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D820C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60E71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843B1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C7EE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E12C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A37E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77C2" w:rsidR="00B87ED3" w:rsidRPr="00AF0D95" w:rsidRDefault="002860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1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03251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6ACA0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DA0EF" w:rsidR="00B87ED3" w:rsidRPr="00AF0D95" w:rsidRDefault="00286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6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39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C3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6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5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A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CE1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03D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