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418E72" w:rsidR="00FD3806" w:rsidRPr="00A72646" w:rsidRDefault="00D06F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4FA44" w:rsidR="00FD3806" w:rsidRPr="002A5E6C" w:rsidRDefault="00D06F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714B4" w:rsidR="00B87ED3" w:rsidRPr="00AF0D95" w:rsidRDefault="00D06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C7C2D" w:rsidR="00B87ED3" w:rsidRPr="00AF0D95" w:rsidRDefault="00D06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D6DAB" w:rsidR="00B87ED3" w:rsidRPr="00AF0D95" w:rsidRDefault="00D06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CCF57" w:rsidR="00B87ED3" w:rsidRPr="00AF0D95" w:rsidRDefault="00D06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499D" w:rsidR="00B87ED3" w:rsidRPr="00AF0D95" w:rsidRDefault="00D06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4C4BC" w:rsidR="00B87ED3" w:rsidRPr="00AF0D95" w:rsidRDefault="00D06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C4ED1" w:rsidR="00B87ED3" w:rsidRPr="00AF0D95" w:rsidRDefault="00D06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7E5A5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A817E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595FC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C4AC2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7FA4C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94E30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710A1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1D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68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9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CE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1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93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B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697EE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D83D4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0A445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05F20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8B943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8DF46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13566" w:rsidR="00B87ED3" w:rsidRPr="00AF0D95" w:rsidRDefault="00D06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F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2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A4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5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C7C91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559A1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3BB9A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BE760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06CBD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B2AB8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500DF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8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88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2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4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BF0F5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1080A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29CA0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FC995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E79E3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ED9C6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A99C3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7C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1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7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8503D" w:rsidR="00B87ED3" w:rsidRPr="00AF0D95" w:rsidRDefault="00D06F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B6974" w:rsidR="00B87ED3" w:rsidRPr="00AF0D95" w:rsidRDefault="00D06F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5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A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DB177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3FEC9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7538E" w:rsidR="00B87ED3" w:rsidRPr="00AF0D95" w:rsidRDefault="00D06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01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B5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5A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A1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DD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D4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9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84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21C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B1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FC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