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8C301" w:rsidR="00FD3806" w:rsidRPr="00A72646" w:rsidRDefault="00494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70E8F" w:rsidR="00FD3806" w:rsidRPr="002A5E6C" w:rsidRDefault="00494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31E7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A490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D0FED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3FD96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BD6C8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9D3A8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0624D" w:rsidR="00B87ED3" w:rsidRPr="00AF0D95" w:rsidRDefault="00494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85BC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A956B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BB20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BCBF9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65DA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8514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4B10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3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1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8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E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69B3" w:rsidR="00B87ED3" w:rsidRPr="00AF0D95" w:rsidRDefault="00494EFB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2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61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D2401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06C4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7AD1A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577E3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940B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C002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C935" w:rsidR="00B87ED3" w:rsidRPr="00AF0D95" w:rsidRDefault="00494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A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2FFE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EE17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ADB2B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E39F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DB14B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06AB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13612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0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2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2A39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40F5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301EE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2AF88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1994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C230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AAAC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ADC6" w:rsidR="00B87ED3" w:rsidRPr="00AF0D95" w:rsidRDefault="00494E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4CAD" w:rsidR="00B87ED3" w:rsidRPr="00AF0D95" w:rsidRDefault="00494E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4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B885E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E6CA2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C215C" w:rsidR="00B87ED3" w:rsidRPr="00AF0D95" w:rsidRDefault="00494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8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7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12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99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7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D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7F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EF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