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0D7DB" w:rsidR="00FD3806" w:rsidRPr="00A72646" w:rsidRDefault="00C722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EBBDC" w:rsidR="00FD3806" w:rsidRPr="002A5E6C" w:rsidRDefault="00C722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F513C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0CDE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70666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0A66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0B32B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A7409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98B44" w:rsidR="00B87ED3" w:rsidRPr="00AF0D95" w:rsidRDefault="00C72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BB13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4B3B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05FA0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37D7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4BEA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1760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B40B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A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7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1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3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7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D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1458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2A9E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C1D0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6FCD3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4DFB3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1A0A9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84E4" w:rsidR="00B87ED3" w:rsidRPr="00AF0D95" w:rsidRDefault="00C72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E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1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08DC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6526E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B8E9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1923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409B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E771F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360E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C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7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E74A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FD5CF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7804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A34A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0BF2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7853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E18A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9086" w:rsidR="00B87ED3" w:rsidRPr="00AF0D95" w:rsidRDefault="00C722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3ECD" w:rsidR="00B87ED3" w:rsidRPr="00AF0D95" w:rsidRDefault="00C722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5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E4383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F0D0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985F" w:rsidR="00B87ED3" w:rsidRPr="00AF0D95" w:rsidRDefault="00C72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0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63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5B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6E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0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3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F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B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CB2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3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