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6B10D" w:rsidR="00FD3806" w:rsidRPr="00A72646" w:rsidRDefault="00302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9637C" w:rsidR="00FD3806" w:rsidRPr="002A5E6C" w:rsidRDefault="00302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2193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09C1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63923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DA1B8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351C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7295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D83E3" w:rsidR="00B87ED3" w:rsidRPr="00AF0D95" w:rsidRDefault="0030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EDF1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9A5E1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FC68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BBD64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73ED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DCCF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A228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F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F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4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F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AF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D866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580F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1703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F00EB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2953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199E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A1A3D" w:rsidR="00B87ED3" w:rsidRPr="00AF0D95" w:rsidRDefault="0030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BDEB" w:rsidR="00B87ED3" w:rsidRPr="00AF0D95" w:rsidRDefault="0030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3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B125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A1D9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C67A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530B5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1987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C142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02B2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4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4FB6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8E13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3718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5F2B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4C58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189B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4411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1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7C51" w:rsidR="00B87ED3" w:rsidRPr="00AF0D95" w:rsidRDefault="0030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A470" w:rsidR="00B87ED3" w:rsidRPr="00AF0D95" w:rsidRDefault="0030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4F85" w:rsidR="00B87ED3" w:rsidRPr="00AF0D95" w:rsidRDefault="0030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F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955AE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63C9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9C1E" w:rsidR="00B87ED3" w:rsidRPr="00AF0D95" w:rsidRDefault="0030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AC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D4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B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B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FABB" w:rsidR="00B87ED3" w:rsidRPr="00AF0D95" w:rsidRDefault="0030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2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BD4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6E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