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0430D" w:rsidR="00FD3806" w:rsidRPr="00A72646" w:rsidRDefault="00C742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743FC" w:rsidR="00FD3806" w:rsidRPr="002A5E6C" w:rsidRDefault="00C742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534C3" w:rsidR="00B87ED3" w:rsidRPr="00AF0D95" w:rsidRDefault="00C74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FB90E" w:rsidR="00B87ED3" w:rsidRPr="00AF0D95" w:rsidRDefault="00C74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A8C27" w:rsidR="00B87ED3" w:rsidRPr="00AF0D95" w:rsidRDefault="00C74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19963" w:rsidR="00B87ED3" w:rsidRPr="00AF0D95" w:rsidRDefault="00C74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0F7A5" w:rsidR="00B87ED3" w:rsidRPr="00AF0D95" w:rsidRDefault="00C74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925B0" w:rsidR="00B87ED3" w:rsidRPr="00AF0D95" w:rsidRDefault="00C74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CAB74" w:rsidR="00B87ED3" w:rsidRPr="00AF0D95" w:rsidRDefault="00C74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7A6ED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EF80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AD97B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EDC7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E0EF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5BDA4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4563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A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41DF" w:rsidR="00B87ED3" w:rsidRPr="00AF0D95" w:rsidRDefault="00C7423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1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E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D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F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CE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A528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4123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2EE33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0B989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750AE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6FCAC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11F6" w:rsidR="00B87ED3" w:rsidRPr="00AF0D95" w:rsidRDefault="00C74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B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BB08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ECB7E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F435D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F6CA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602D9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E370C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33390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1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A6FF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D7196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F0674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13D1B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FEE64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30F44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B98EE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8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D4FF2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1A492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D3358" w:rsidR="00B87ED3" w:rsidRPr="00AF0D95" w:rsidRDefault="00C74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42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80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1B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9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2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E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2FB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23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