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05480" w:rsidR="00061896" w:rsidRPr="005F4693" w:rsidRDefault="00DD3E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CFEEA" w:rsidR="00061896" w:rsidRPr="00E407AC" w:rsidRDefault="00DD3E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5EE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E99A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250E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CEF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2DE1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D843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C71D" w:rsidR="00FC15B4" w:rsidRPr="00D11D17" w:rsidRDefault="00DD3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90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E5D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5BD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BBDE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B8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0DE1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35D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F9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AE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32B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9E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1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4B3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EE45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E7FF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9F3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55A3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D890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D94F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2B3B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D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052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D4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AC4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FFE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2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22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EBD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DBC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FA9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6775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45E9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DEC5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DE06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DEB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BA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418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4CD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2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3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A4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3F45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368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9B34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D0E2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B4E9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BF5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3938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C0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57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E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1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0B8C51" w:rsidR="00DE76F3" w:rsidRPr="0026478E" w:rsidRDefault="00DD3E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140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DD1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B57F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74A0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E91A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6BA2" w:rsidR="009A6C64" w:rsidRPr="00C2583D" w:rsidRDefault="00DD3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F2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3B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647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62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3A4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0D2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383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3E35" w:rsidRDefault="00DD3E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